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346"/>
        <w:gridCol w:w="57"/>
      </w:tblGrid>
      <w:tr w:rsidR="00DB6005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13345">
              <w:rPr>
                <w:sz w:val="28"/>
                <w:szCs w:val="28"/>
              </w:rPr>
              <w:t>ід 23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213345">
              <w:rPr>
                <w:sz w:val="28"/>
                <w:szCs w:val="28"/>
                <w:lang w:val="uk-UA"/>
              </w:rPr>
              <w:t>листопада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13345">
              <w:rPr>
                <w:sz w:val="28"/>
                <w:szCs w:val="28"/>
              </w:rPr>
              <w:t xml:space="preserve"> 392</w:t>
            </w:r>
            <w:r w:rsidR="00CC6137">
              <w:rPr>
                <w:sz w:val="28"/>
                <w:szCs w:val="28"/>
              </w:rPr>
              <w:t>-</w:t>
            </w:r>
            <w:r w:rsidR="00213345">
              <w:rPr>
                <w:sz w:val="28"/>
                <w:szCs w:val="28"/>
              </w:rPr>
              <w:t>24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101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952E0C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чний ремонт проїзної частини вулиці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952E0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Шевченка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52E0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с. Бригинці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9B64B8">
        <w:trPr>
          <w:gridAfter w:val="1"/>
          <w:wAfter w:w="57" w:type="dxa"/>
          <w:trHeight w:val="312"/>
          <w:jc w:val="center"/>
        </w:trPr>
        <w:tc>
          <w:tcPr>
            <w:tcW w:w="101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9B64B8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382BC6">
              <w:rPr>
                <w:sz w:val="28"/>
                <w:szCs w:val="28"/>
                <w:lang w:val="uk-UA"/>
              </w:rPr>
              <w:t xml:space="preserve"> </w:t>
            </w:r>
            <w:r w:rsidR="00952E0C">
              <w:rPr>
                <w:sz w:val="28"/>
                <w:szCs w:val="28"/>
                <w:lang w:val="uk-UA"/>
              </w:rPr>
              <w:t>Шевченка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952E0C">
              <w:rPr>
                <w:sz w:val="28"/>
                <w:szCs w:val="28"/>
                <w:lang w:val="uk-UA"/>
              </w:rPr>
              <w:t xml:space="preserve">         </w:t>
            </w:r>
            <w:r w:rsidR="00382BC6">
              <w:rPr>
                <w:sz w:val="28"/>
                <w:szCs w:val="28"/>
                <w:lang w:val="uk-UA"/>
              </w:rPr>
              <w:t xml:space="preserve"> </w:t>
            </w:r>
            <w:r w:rsidR="00952E0C">
              <w:rPr>
                <w:sz w:val="28"/>
                <w:szCs w:val="28"/>
                <w:lang w:val="uk-UA"/>
              </w:rPr>
              <w:t xml:space="preserve">    с. Бригинці</w:t>
            </w:r>
            <w:r w:rsidR="009B64B8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751B13" w:rsidRDefault="0053485F" w:rsidP="009B64B8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9B64B8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9B64B8">
        <w:trPr>
          <w:gridAfter w:val="1"/>
          <w:wAfter w:w="57" w:type="dxa"/>
          <w:jc w:val="center"/>
        </w:trPr>
        <w:tc>
          <w:tcPr>
            <w:tcW w:w="101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9B64B8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9B64B8">
        <w:trPr>
          <w:gridAfter w:val="1"/>
          <w:wAfter w:w="57" w:type="dxa"/>
          <w:jc w:val="center"/>
        </w:trPr>
        <w:tc>
          <w:tcPr>
            <w:tcW w:w="101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9B64B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403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9B64B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9B64B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751B1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5</w:t>
            </w:r>
            <w:r w:rsidR="00382BC6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A257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51B1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мм, площею ремонту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 xml:space="preserve">понад 5м2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до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2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382BC6">
              <w:rPr>
                <w:rFonts w:ascii="Arial" w:hAnsi="Arial" w:cs="Arial"/>
                <w:spacing w:val="-3"/>
                <w:lang w:val="uk-UA"/>
              </w:rPr>
              <w:t>33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B336B" w:rsidRDefault="00DB336B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 w:rsidR="00DB336B">
        <w:rPr>
          <w:rFonts w:ascii="Arial" w:hAnsi="Arial" w:cs="Arial"/>
          <w:spacing w:val="-3"/>
          <w:lang w:val="uk-UA"/>
        </w:rPr>
        <w:t xml:space="preserve">__________________     </w:t>
      </w:r>
      <w:r>
        <w:rPr>
          <w:rFonts w:ascii="Arial" w:hAnsi="Arial" w:cs="Arial"/>
          <w:spacing w:val="-3"/>
          <w:lang w:val="uk-UA"/>
        </w:rPr>
        <w:t>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DB336B">
      <w:pPr>
        <w:keepLines/>
        <w:autoSpaceDE w:val="0"/>
        <w:autoSpaceDN w:val="0"/>
        <w:spacing w:after="0" w:line="240" w:lineRule="auto"/>
        <w:ind w:firstLine="426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DB336B">
      <w:pPr>
        <w:autoSpaceDE w:val="0"/>
        <w:autoSpaceDN w:val="0"/>
        <w:spacing w:after="0" w:line="240" w:lineRule="auto"/>
        <w:ind w:firstLine="426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</w:t>
      </w:r>
      <w:r w:rsidR="00DB336B">
        <w:rPr>
          <w:spacing w:val="-3"/>
          <w:sz w:val="28"/>
          <w:szCs w:val="28"/>
          <w:lang w:val="uk-UA"/>
        </w:rPr>
        <w:t xml:space="preserve">     </w:t>
      </w:r>
      <w:r w:rsidR="00AD0E37">
        <w:rPr>
          <w:spacing w:val="-3"/>
          <w:sz w:val="28"/>
          <w:szCs w:val="28"/>
          <w:lang w:val="uk-UA"/>
        </w:rPr>
        <w:t xml:space="preserve">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A4F" w:rsidRDefault="00BD7A4F" w:rsidP="00BE5E1E">
      <w:pPr>
        <w:spacing w:after="0" w:line="240" w:lineRule="auto"/>
      </w:pPr>
      <w:r>
        <w:separator/>
      </w:r>
    </w:p>
  </w:endnote>
  <w:endnote w:type="continuationSeparator" w:id="1">
    <w:p w:rsidR="00BD7A4F" w:rsidRDefault="00BD7A4F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A4F" w:rsidRDefault="00BD7A4F" w:rsidP="00BE5E1E">
      <w:pPr>
        <w:spacing w:after="0" w:line="240" w:lineRule="auto"/>
      </w:pPr>
      <w:r>
        <w:separator/>
      </w:r>
    </w:p>
  </w:footnote>
  <w:footnote w:type="continuationSeparator" w:id="1">
    <w:p w:rsidR="00BD7A4F" w:rsidRDefault="00BD7A4F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B562A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F3CCA"/>
    <w:rsid w:val="00213345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82BC6"/>
    <w:rsid w:val="003A2573"/>
    <w:rsid w:val="003E16E2"/>
    <w:rsid w:val="0040423F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1B13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2E0C"/>
    <w:rsid w:val="00954883"/>
    <w:rsid w:val="00957DFD"/>
    <w:rsid w:val="009807E9"/>
    <w:rsid w:val="009A1B97"/>
    <w:rsid w:val="009A2855"/>
    <w:rsid w:val="009B64B8"/>
    <w:rsid w:val="009C7ADA"/>
    <w:rsid w:val="009D56AE"/>
    <w:rsid w:val="009E38E2"/>
    <w:rsid w:val="009F77FB"/>
    <w:rsid w:val="00A155D9"/>
    <w:rsid w:val="00A26A89"/>
    <w:rsid w:val="00A30F35"/>
    <w:rsid w:val="00A501DF"/>
    <w:rsid w:val="00A53650"/>
    <w:rsid w:val="00A90ABD"/>
    <w:rsid w:val="00AA1CB9"/>
    <w:rsid w:val="00AD0E37"/>
    <w:rsid w:val="00B106DB"/>
    <w:rsid w:val="00B35492"/>
    <w:rsid w:val="00B360D8"/>
    <w:rsid w:val="00B56182"/>
    <w:rsid w:val="00B564F9"/>
    <w:rsid w:val="00B64B6C"/>
    <w:rsid w:val="00B81AF6"/>
    <w:rsid w:val="00B83C71"/>
    <w:rsid w:val="00BA0290"/>
    <w:rsid w:val="00BB2DD4"/>
    <w:rsid w:val="00BC3F75"/>
    <w:rsid w:val="00BC7B17"/>
    <w:rsid w:val="00BD5982"/>
    <w:rsid w:val="00BD7A4F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52E5D"/>
    <w:rsid w:val="00D8195D"/>
    <w:rsid w:val="00DA2816"/>
    <w:rsid w:val="00DB336B"/>
    <w:rsid w:val="00DB6005"/>
    <w:rsid w:val="00DC105D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C12A9"/>
    <w:rsid w:val="00ED4A99"/>
    <w:rsid w:val="00F1025E"/>
    <w:rsid w:val="00F15B33"/>
    <w:rsid w:val="00F762D9"/>
    <w:rsid w:val="00FA3BE7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10</cp:revision>
  <cp:lastPrinted>2021-06-14T12:54:00Z</cp:lastPrinted>
  <dcterms:created xsi:type="dcterms:W3CDTF">2021-11-22T09:48:00Z</dcterms:created>
  <dcterms:modified xsi:type="dcterms:W3CDTF">2021-11-22T10:16:00Z</dcterms:modified>
</cp:coreProperties>
</file>